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B4" w:rsidRPr="00B430B4" w:rsidRDefault="00B430B4" w:rsidP="00B430B4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  <w:r w:rsidRPr="00B430B4">
        <w:rPr>
          <w:rFonts w:ascii="Arial" w:hAnsi="Arial"/>
          <w:b/>
          <w:bCs/>
          <w:sz w:val="28"/>
          <w:szCs w:val="28"/>
        </w:rPr>
        <w:t>Основные</w:t>
      </w:r>
      <w:r w:rsidRPr="00B430B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430B4">
        <w:rPr>
          <w:rFonts w:ascii="Arial" w:hAnsi="Arial"/>
          <w:b/>
          <w:bCs/>
          <w:sz w:val="28"/>
          <w:szCs w:val="28"/>
        </w:rPr>
        <w:t>направления</w:t>
      </w:r>
      <w:r w:rsidRPr="00B430B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430B4">
        <w:rPr>
          <w:rFonts w:ascii="Arial" w:hAnsi="Arial"/>
          <w:b/>
          <w:bCs/>
          <w:sz w:val="28"/>
          <w:szCs w:val="28"/>
        </w:rPr>
        <w:t>и</w:t>
      </w:r>
      <w:r w:rsidRPr="00B430B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430B4">
        <w:rPr>
          <w:rFonts w:ascii="Arial" w:hAnsi="Arial"/>
          <w:b/>
          <w:bCs/>
          <w:sz w:val="28"/>
          <w:szCs w:val="28"/>
        </w:rPr>
        <w:t>механизм</w:t>
      </w:r>
      <w:r w:rsidRPr="00B430B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430B4">
        <w:rPr>
          <w:rFonts w:ascii="Arial" w:hAnsi="Arial"/>
          <w:b/>
          <w:bCs/>
          <w:sz w:val="28"/>
          <w:szCs w:val="28"/>
        </w:rPr>
        <w:t>реализации</w:t>
      </w:r>
      <w:r w:rsidRPr="00B430B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430B4">
        <w:rPr>
          <w:rFonts w:ascii="Arial" w:hAnsi="Arial"/>
          <w:b/>
          <w:bCs/>
          <w:sz w:val="28"/>
          <w:szCs w:val="28"/>
        </w:rPr>
        <w:t>программы</w:t>
      </w:r>
    </w:p>
    <w:p w:rsidR="00B430B4" w:rsidRPr="00B430B4" w:rsidRDefault="00B430B4" w:rsidP="00B430B4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430B4" w:rsidRPr="00B430B4" w:rsidTr="00AC28AA">
        <w:tc>
          <w:tcPr>
            <w:tcW w:w="4785" w:type="dxa"/>
            <w:vMerge w:val="restart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04DC45" wp14:editId="4E832752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108585</wp:posOffset>
                      </wp:positionV>
                      <wp:extent cx="675640" cy="340995"/>
                      <wp:effectExtent l="9525" t="53340" r="38735" b="5715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75640" cy="3409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8.55pt" to="233.2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">
                      <v:stroke endarrow="block"/>
                    </v:line>
                  </w:pict>
                </mc:Fallback>
              </mc:AlternateConten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553064" wp14:editId="332E6BC8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40640</wp:posOffset>
                      </wp:positionV>
                      <wp:extent cx="571500" cy="0"/>
                      <wp:effectExtent l="9525" t="60960" r="19050" b="5334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.2pt" to="23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2008C0" wp14:editId="4DFC783A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269240</wp:posOffset>
                      </wp:positionV>
                      <wp:extent cx="1028700" cy="114300"/>
                      <wp:effectExtent l="9525" t="13335" r="28575" b="5334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1.2pt" to="22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28"/>
                <w:szCs w:val="28"/>
              </w:rPr>
              <w:t>1. Развитие инновационных процессов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A04B54" wp14:editId="0976CBF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660400</wp:posOffset>
                      </wp:positionV>
                      <wp:extent cx="2743200" cy="2400300"/>
                      <wp:effectExtent l="9525" t="13335" r="47625" b="5334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3200" cy="2400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2pt" to="225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744C6E" wp14:editId="64A4D7B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546100</wp:posOffset>
                      </wp:positionV>
                      <wp:extent cx="2628900" cy="2057400"/>
                      <wp:effectExtent l="9525" t="13335" r="47625" b="5334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28900" cy="2057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43pt" to="225pt,2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15CDE2" wp14:editId="1688160B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431800</wp:posOffset>
                      </wp:positionV>
                      <wp:extent cx="2514600" cy="1714500"/>
                      <wp:effectExtent l="9525" t="13335" r="47625" b="5334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1714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4pt" to="225pt,1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F5685A" wp14:editId="2FB0FF84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317500</wp:posOffset>
                      </wp:positionV>
                      <wp:extent cx="2400300" cy="1371600"/>
                      <wp:effectExtent l="9525" t="13335" r="38100" b="5334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5pt" to="225pt,1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C86CB5" wp14:editId="65FF2854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203200</wp:posOffset>
                      </wp:positionV>
                      <wp:extent cx="2171700" cy="800100"/>
                      <wp:effectExtent l="9525" t="13335" r="38100" b="5334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6pt" to="22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7FA293" wp14:editId="3A8C93AE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88900</wp:posOffset>
                      </wp:positionV>
                      <wp:extent cx="1828800" cy="228600"/>
                      <wp:effectExtent l="9525" t="13335" r="28575" b="5334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7pt" to="22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2"/>
                <w:szCs w:val="22"/>
              </w:rPr>
            </w:pPr>
            <w:r w:rsidRPr="00B430B4">
              <w:rPr>
                <w:sz w:val="22"/>
                <w:szCs w:val="22"/>
              </w:rPr>
              <w:t xml:space="preserve">Совершенствование структуры школы 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2"/>
                <w:szCs w:val="22"/>
              </w:rPr>
            </w:pPr>
            <w:r w:rsidRPr="00B430B4">
              <w:rPr>
                <w:sz w:val="22"/>
                <w:szCs w:val="22"/>
              </w:rPr>
              <w:t>Включение в инновационную деятельность по переходу на 12-летнее образование  всех учителей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sz w:val="22"/>
                <w:szCs w:val="22"/>
              </w:rPr>
              <w:t>Совершенствование системы профильного обучения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B430B4">
              <w:rPr>
                <w:sz w:val="22"/>
                <w:szCs w:val="22"/>
              </w:rPr>
              <w:t>Отработка механизмов установления и расширения</w:t>
            </w:r>
            <w:r w:rsidRPr="00B430B4">
              <w:rPr>
                <w:rFonts w:ascii="Arial" w:hAnsi="Arial"/>
                <w:sz w:val="22"/>
                <w:szCs w:val="22"/>
              </w:rPr>
              <w:t xml:space="preserve"> </w:t>
            </w:r>
            <w:r w:rsidRPr="00B430B4">
              <w:rPr>
                <w:sz w:val="22"/>
                <w:szCs w:val="22"/>
              </w:rPr>
              <w:t>связи с ВУЗами, областного инновационного центра развития образования</w:t>
            </w:r>
          </w:p>
          <w:p w:rsidR="00B430B4" w:rsidRPr="00B430B4" w:rsidRDefault="00B430B4" w:rsidP="00AC28AA">
            <w:pPr>
              <w:rPr>
                <w:sz w:val="22"/>
                <w:szCs w:val="22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proofErr w:type="spellStart"/>
            <w:r w:rsidRPr="00B430B4">
              <w:rPr>
                <w:sz w:val="22"/>
                <w:szCs w:val="22"/>
              </w:rPr>
              <w:t>Гуманизация</w:t>
            </w:r>
            <w:proofErr w:type="spellEnd"/>
            <w:r w:rsidRPr="00B430B4">
              <w:rPr>
                <w:sz w:val="22"/>
                <w:szCs w:val="22"/>
              </w:rPr>
              <w:t xml:space="preserve"> отношений субъектов педагогического процесса руководитель – педаго</w:t>
            </w:r>
            <w:proofErr w:type="gramStart"/>
            <w:r w:rsidRPr="00B430B4">
              <w:rPr>
                <w:sz w:val="22"/>
                <w:szCs w:val="22"/>
              </w:rPr>
              <w:t>г-</w:t>
            </w:r>
            <w:proofErr w:type="gramEnd"/>
            <w:r w:rsidRPr="00B430B4">
              <w:rPr>
                <w:sz w:val="22"/>
                <w:szCs w:val="22"/>
              </w:rPr>
              <w:t xml:space="preserve"> ученик - родитель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sz w:val="22"/>
                <w:szCs w:val="22"/>
              </w:rPr>
              <w:t>Разработка карты индивидуального развития учителей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sz w:val="22"/>
                <w:szCs w:val="22"/>
              </w:rPr>
              <w:t>Разработка технологии саморазвития личности школьника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sz w:val="22"/>
                <w:szCs w:val="22"/>
              </w:rPr>
              <w:t>Создание системы сотворчества педагогов, детей и социума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2"/>
                <w:szCs w:val="22"/>
              </w:rPr>
            </w:pPr>
            <w:r w:rsidRPr="00B430B4">
              <w:rPr>
                <w:sz w:val="22"/>
                <w:szCs w:val="22"/>
              </w:rPr>
              <w:t>Реализация программ «Экология» и «Здоровье»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4785" w:type="dxa"/>
            <w:vMerge w:val="restart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32"/>
                <w:szCs w:val="32"/>
              </w:rPr>
            </w:pP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E4F9AA" wp14:editId="304AB3EB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156845</wp:posOffset>
                      </wp:positionV>
                      <wp:extent cx="1143000" cy="223520"/>
                      <wp:effectExtent l="9525" t="61595" r="28575" b="1016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0" cy="2235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35pt" to="234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2. Совершенствование системы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64F70C4" wp14:editId="20A5E479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144145</wp:posOffset>
                      </wp:positionV>
                      <wp:extent cx="571500" cy="0"/>
                      <wp:effectExtent l="13970" t="59055" r="14605" b="5524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6pt,11.35pt" to="242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непрерывного повышения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17AC2C" wp14:editId="5E34D6E5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162560</wp:posOffset>
                      </wp:positionV>
                      <wp:extent cx="462280" cy="234950"/>
                      <wp:effectExtent l="13970" t="53975" r="38100" b="63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62280" cy="234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6pt,12.8pt" to="234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профессионального мастерства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b/>
                <w:bCs/>
                <w:sz w:val="32"/>
                <w:szCs w:val="32"/>
              </w:rPr>
              <w:t>и исследовательской культуры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40DE274" wp14:editId="53B58422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55880</wp:posOffset>
                      </wp:positionV>
                      <wp:extent cx="810260" cy="467360"/>
                      <wp:effectExtent l="8890" t="52705" r="38100" b="1333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10260" cy="467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2pt,4.4pt" to="234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педагога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sz w:val="22"/>
                <w:szCs w:val="22"/>
              </w:rPr>
              <w:t>Разработать программу методического обеспечения  инновационных процессов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30B4">
              <w:rPr>
                <w:sz w:val="22"/>
                <w:szCs w:val="22"/>
              </w:rPr>
              <w:t xml:space="preserve">   Прохождение уровневых курсов учителями;   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  <w:r w:rsidRPr="00B430B4">
              <w:rPr>
                <w:sz w:val="22"/>
                <w:szCs w:val="22"/>
              </w:rPr>
              <w:t>Организация информационно-издательского центра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2"/>
                <w:szCs w:val="22"/>
              </w:rPr>
            </w:pP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  <w:r w:rsidRPr="00B430B4">
              <w:rPr>
                <w:sz w:val="22"/>
                <w:szCs w:val="22"/>
              </w:rPr>
              <w:t>Организация сотрудничества с ВУЗами</w:t>
            </w:r>
          </w:p>
        </w:tc>
      </w:tr>
      <w:tr w:rsidR="00B430B4" w:rsidRPr="00B430B4" w:rsidTr="00AC28AA">
        <w:tc>
          <w:tcPr>
            <w:tcW w:w="4785" w:type="dxa"/>
            <w:vMerge w:val="restart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DAEA7E2" wp14:editId="106B7E38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143510</wp:posOffset>
                      </wp:positionV>
                      <wp:extent cx="462280" cy="234950"/>
                      <wp:effectExtent l="13335" t="53340" r="38735" b="698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62280" cy="234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8pt,11.3pt" to="233.2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 xml:space="preserve">3. Создание условий </w:t>
            </w:r>
            <w:proofErr w:type="gramStart"/>
            <w:r w:rsidRPr="00B430B4">
              <w:rPr>
                <w:b/>
                <w:bCs/>
                <w:sz w:val="32"/>
                <w:szCs w:val="32"/>
              </w:rPr>
              <w:t>для</w:t>
            </w:r>
            <w:proofErr w:type="gramEnd"/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2146C5" wp14:editId="4FA4AC10">
                      <wp:simplePos x="0" y="0"/>
                      <wp:positionH relativeFrom="column">
                        <wp:posOffset>2395220</wp:posOffset>
                      </wp:positionH>
                      <wp:positionV relativeFrom="paragraph">
                        <wp:posOffset>144780</wp:posOffset>
                      </wp:positionV>
                      <wp:extent cx="566420" cy="120650"/>
                      <wp:effectExtent l="13970" t="12065" r="29210" b="5778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6420" cy="120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6pt,11.4pt" to="233.2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повышения доступности и.</w:t>
            </w:r>
            <w:r w:rsidRPr="00B430B4">
              <w:rPr>
                <w:sz w:val="22"/>
                <w:szCs w:val="22"/>
              </w:rPr>
              <w:t xml:space="preserve">  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B430EB" wp14:editId="7DC592AA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193675</wp:posOffset>
                      </wp:positionV>
                      <wp:extent cx="1252220" cy="120650"/>
                      <wp:effectExtent l="13970" t="8890" r="19685" b="6096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2220" cy="120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6pt,15.25pt" to="233.2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качества образовательных услуг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sz w:val="22"/>
                <w:szCs w:val="22"/>
              </w:rPr>
              <w:t>Использование личностно-ориентированных технологий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  <w:r w:rsidRPr="00B430B4">
              <w:rPr>
                <w:sz w:val="22"/>
                <w:szCs w:val="22"/>
              </w:rPr>
              <w:t>Внедрение новых подходов в организации УВП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  <w:r w:rsidRPr="00B430B4">
              <w:rPr>
                <w:sz w:val="22"/>
                <w:szCs w:val="22"/>
              </w:rPr>
              <w:t xml:space="preserve"> Реализация программы «Одаренные дети»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2"/>
                <w:szCs w:val="22"/>
              </w:rPr>
            </w:pPr>
            <w:r w:rsidRPr="00B430B4">
              <w:rPr>
                <w:sz w:val="22"/>
                <w:szCs w:val="22"/>
              </w:rPr>
              <w:t>Укрепление материально-технической базы УВП</w:t>
            </w:r>
          </w:p>
        </w:tc>
      </w:tr>
      <w:tr w:rsidR="00B430B4" w:rsidRPr="00B430B4" w:rsidTr="00AC28AA">
        <w:tc>
          <w:tcPr>
            <w:tcW w:w="4785" w:type="dxa"/>
            <w:vMerge w:val="restart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b/>
                <w:bCs/>
                <w:sz w:val="32"/>
                <w:szCs w:val="32"/>
              </w:rPr>
              <w:t>4. Создание системы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E4A48BC" wp14:editId="42D51C6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3175</wp:posOffset>
                      </wp:positionV>
                      <wp:extent cx="1028700" cy="571500"/>
                      <wp:effectExtent l="9525" t="55880" r="38100" b="107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287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.25pt" to="234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комплексного мониторинга</w:t>
            </w:r>
          </w:p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B43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E7ABD1" wp14:editId="02B76E96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221615</wp:posOffset>
                      </wp:positionV>
                      <wp:extent cx="1148080" cy="119380"/>
                      <wp:effectExtent l="9525" t="60325" r="23495" b="1079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8080" cy="1193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7.45pt" to="243.4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">
                      <v:stroke endarrow="block"/>
                    </v:line>
                  </w:pict>
                </mc:Fallback>
              </mc:AlternateContent>
            </w:r>
            <w:r w:rsidRPr="00B430B4">
              <w:rPr>
                <w:b/>
                <w:bCs/>
                <w:sz w:val="32"/>
                <w:szCs w:val="32"/>
              </w:rPr>
              <w:t>личностного развития учащихся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  <w:r w:rsidRPr="00B430B4">
              <w:rPr>
                <w:b/>
                <w:bCs/>
                <w:sz w:val="32"/>
                <w:szCs w:val="32"/>
              </w:rPr>
              <w:t>и педагогов</w:t>
            </w: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30B4">
              <w:rPr>
                <w:sz w:val="22"/>
                <w:szCs w:val="22"/>
              </w:rPr>
              <w:t>Отработать программу мониторинга 12-летней школы</w:t>
            </w:r>
          </w:p>
        </w:tc>
      </w:tr>
      <w:tr w:rsidR="00B430B4" w:rsidRPr="00B430B4" w:rsidTr="00AC28AA">
        <w:tc>
          <w:tcPr>
            <w:tcW w:w="0" w:type="auto"/>
            <w:vMerge/>
            <w:shd w:val="clear" w:color="auto" w:fill="auto"/>
            <w:vAlign w:val="center"/>
          </w:tcPr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B430B4" w:rsidRPr="00B430B4" w:rsidRDefault="00B430B4" w:rsidP="00AC28AA">
            <w:pPr>
              <w:rPr>
                <w:sz w:val="23"/>
                <w:szCs w:val="23"/>
              </w:rPr>
            </w:pPr>
          </w:p>
          <w:p w:rsidR="00B430B4" w:rsidRPr="00B430B4" w:rsidRDefault="00B430B4" w:rsidP="00AC28AA">
            <w:pPr>
              <w:rPr>
                <w:sz w:val="22"/>
                <w:szCs w:val="22"/>
              </w:rPr>
            </w:pPr>
            <w:r w:rsidRPr="00B430B4">
              <w:rPr>
                <w:sz w:val="22"/>
                <w:szCs w:val="22"/>
              </w:rPr>
              <w:t>Совершенствовать систему измерителей личностного развития учащихся и педагогов</w:t>
            </w:r>
          </w:p>
          <w:p w:rsidR="00B430B4" w:rsidRPr="00B430B4" w:rsidRDefault="00B430B4" w:rsidP="00AC28AA">
            <w:pPr>
              <w:rPr>
                <w:sz w:val="22"/>
                <w:szCs w:val="22"/>
              </w:rPr>
            </w:pPr>
          </w:p>
          <w:p w:rsidR="00B430B4" w:rsidRPr="00B430B4" w:rsidRDefault="00B430B4" w:rsidP="00AC28AA">
            <w:pPr>
              <w:rPr>
                <w:sz w:val="20"/>
                <w:szCs w:val="20"/>
              </w:rPr>
            </w:pPr>
          </w:p>
        </w:tc>
      </w:tr>
    </w:tbl>
    <w:p w:rsidR="00B430B4" w:rsidRPr="009A4BE4" w:rsidRDefault="00B430B4" w:rsidP="00B430B4">
      <w:pPr>
        <w:rPr>
          <w:color w:val="FF0000"/>
          <w:sz w:val="20"/>
          <w:szCs w:val="20"/>
        </w:rPr>
      </w:pPr>
    </w:p>
    <w:p w:rsidR="00B430B4" w:rsidRPr="009A4BE4" w:rsidRDefault="00B430B4" w:rsidP="00B430B4">
      <w:pPr>
        <w:shd w:val="clear" w:color="auto" w:fill="FFFFFF"/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r w:rsidRPr="009A4BE4">
        <w:rPr>
          <w:rFonts w:ascii="Arial" w:hAnsi="Arial"/>
          <w:b/>
          <w:bCs/>
          <w:color w:val="FF0000"/>
          <w:sz w:val="28"/>
          <w:szCs w:val="28"/>
        </w:rPr>
        <w:t xml:space="preserve"> </w:t>
      </w:r>
    </w:p>
    <w:p w:rsidR="00B430B4" w:rsidRPr="009A4BE4" w:rsidRDefault="00B430B4" w:rsidP="00B430B4">
      <w:pPr>
        <w:shd w:val="clear" w:color="auto" w:fill="FFFFFF"/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bookmarkStart w:id="0" w:name="_GoBack"/>
      <w:bookmarkEnd w:id="0"/>
    </w:p>
    <w:p w:rsidR="00B430B4" w:rsidRPr="009A4BE4" w:rsidRDefault="00B430B4" w:rsidP="00B430B4">
      <w:pPr>
        <w:shd w:val="clear" w:color="auto" w:fill="FFFFFF"/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</w:p>
    <w:p w:rsidR="000B07F7" w:rsidRDefault="000B07F7"/>
    <w:sectPr w:rsidR="000B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B4"/>
    <w:rsid w:val="000B07F7"/>
    <w:rsid w:val="00B4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</cp:revision>
  <dcterms:created xsi:type="dcterms:W3CDTF">2014-02-06T11:31:00Z</dcterms:created>
  <dcterms:modified xsi:type="dcterms:W3CDTF">2014-02-06T11:31:00Z</dcterms:modified>
</cp:coreProperties>
</file>